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02C4F" w14:textId="44C31482" w:rsidR="00141724" w:rsidRDefault="00141724">
      <w:r>
        <w:rPr>
          <w:rFonts w:hint="eastAsia"/>
        </w:rPr>
        <w:t>登录root</w:t>
      </w:r>
    </w:p>
    <w:p w14:paraId="0AF68D3C" w14:textId="7D2065CA" w:rsidR="00141724" w:rsidRDefault="00141724">
      <w:r>
        <w:rPr>
          <w:rFonts w:hint="eastAsia"/>
        </w:rPr>
        <w:t>另开命令终端</w:t>
      </w:r>
    </w:p>
    <w:p w14:paraId="2C774A81" w14:textId="17C50868" w:rsidR="000E2200" w:rsidRDefault="00141724">
      <w:r>
        <w:rPr>
          <w:rFonts w:hint="eastAsia"/>
        </w:rPr>
        <w:t>启动</w:t>
      </w:r>
      <w:proofErr w:type="spellStart"/>
      <w:r>
        <w:rPr>
          <w:rFonts w:hint="eastAsia"/>
        </w:rPr>
        <w:t>xfce</w:t>
      </w:r>
      <w:proofErr w:type="spellEnd"/>
    </w:p>
    <w:p w14:paraId="684789F7" w14:textId="6BD21650" w:rsidR="004A0AD3" w:rsidRDefault="00141724">
      <w:r>
        <w:rPr>
          <w:noProof/>
        </w:rPr>
        <w:drawing>
          <wp:inline distT="0" distB="0" distL="0" distR="0" wp14:anchorId="632661C6" wp14:editId="5281C9F6">
            <wp:extent cx="2911092" cy="312447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E5AF" w14:textId="51AE56B2" w:rsidR="00FF6C9A" w:rsidRDefault="00FF6C9A"/>
    <w:p w14:paraId="2840C8B3" w14:textId="77777777" w:rsidR="00FF6C9A" w:rsidRDefault="00FF6C9A">
      <w:pPr>
        <w:rPr>
          <w:rFonts w:hint="eastAsia"/>
        </w:rPr>
      </w:pPr>
    </w:p>
    <w:p w14:paraId="02683D0A" w14:textId="77777777" w:rsidR="00FF6C9A" w:rsidRPr="00FF6C9A" w:rsidRDefault="00FF6C9A" w:rsidP="00FF6C9A">
      <w:pPr>
        <w:jc w:val="center"/>
        <w:rPr>
          <w:rFonts w:ascii="黑体" w:eastAsia="黑体" w:hAnsi="黑体" w:hint="eastAsia"/>
          <w:sz w:val="24"/>
          <w:szCs w:val="28"/>
        </w:rPr>
      </w:pPr>
    </w:p>
    <w:p w14:paraId="066DE15F" w14:textId="0F0FB2B5" w:rsidR="00160AC5" w:rsidRDefault="009601DC">
      <w:r>
        <w:rPr>
          <w:rFonts w:hint="eastAsia"/>
        </w:rPr>
        <w:t>右键applications</w:t>
      </w:r>
      <w:r>
        <w:t xml:space="preserve"> -&gt; settings </w:t>
      </w:r>
      <w:r>
        <w:t>-&gt;</w:t>
      </w:r>
      <w:r>
        <w:t xml:space="preserve"> settings manager</w:t>
      </w:r>
    </w:p>
    <w:p w14:paraId="7D4E3DC9" w14:textId="58BEA568" w:rsidR="00160AC5" w:rsidRDefault="009601DC">
      <w:r>
        <w:rPr>
          <w:noProof/>
        </w:rPr>
        <w:drawing>
          <wp:inline distT="0" distB="0" distL="0" distR="0" wp14:anchorId="24DC5CF3" wp14:editId="210D2B87">
            <wp:extent cx="4811366" cy="3809818"/>
            <wp:effectExtent l="0" t="0" r="889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3736" cy="381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C3D1" w14:textId="77777777" w:rsidR="009601DC" w:rsidRDefault="009601DC">
      <w:pPr>
        <w:rPr>
          <w:noProof/>
        </w:rPr>
      </w:pPr>
    </w:p>
    <w:p w14:paraId="729B8659" w14:textId="7C16ED30" w:rsidR="009601DC" w:rsidRDefault="009601DC">
      <w:pPr>
        <w:rPr>
          <w:noProof/>
        </w:rPr>
      </w:pPr>
      <w:r>
        <w:rPr>
          <w:rFonts w:hint="eastAsia"/>
          <w:noProof/>
        </w:rPr>
        <w:t>会进入到setting</w:t>
      </w:r>
      <w:r>
        <w:rPr>
          <w:noProof/>
        </w:rPr>
        <w:t xml:space="preserve"> </w:t>
      </w:r>
      <w:r>
        <w:rPr>
          <w:rFonts w:hint="eastAsia"/>
          <w:noProof/>
        </w:rPr>
        <w:t>界面</w:t>
      </w:r>
      <w:r w:rsidR="004A0AD3">
        <w:rPr>
          <w:rFonts w:hint="eastAsia"/>
          <w:noProof/>
        </w:rPr>
        <w:t>，如下图：</w:t>
      </w:r>
    </w:p>
    <w:p w14:paraId="1F8EFDC2" w14:textId="77777777" w:rsidR="004E2840" w:rsidRPr="00FF6C9A" w:rsidRDefault="004E2840" w:rsidP="004E2840">
      <w:pPr>
        <w:jc w:val="center"/>
        <w:rPr>
          <w:rFonts w:ascii="黑体" w:eastAsia="黑体" w:hAnsi="黑体"/>
          <w:sz w:val="32"/>
          <w:szCs w:val="36"/>
        </w:rPr>
      </w:pPr>
      <w:r w:rsidRPr="00FF6C9A">
        <w:rPr>
          <w:rFonts w:ascii="黑体" w:eastAsia="黑体" w:hAnsi="黑体" w:hint="eastAsia"/>
          <w:sz w:val="32"/>
          <w:szCs w:val="36"/>
        </w:rPr>
        <w:t>一、M</w:t>
      </w:r>
      <w:r w:rsidRPr="00FF6C9A">
        <w:rPr>
          <w:rFonts w:ascii="黑体" w:eastAsia="黑体" w:hAnsi="黑体"/>
          <w:sz w:val="32"/>
          <w:szCs w:val="36"/>
        </w:rPr>
        <w:t>IME T</w:t>
      </w:r>
      <w:r w:rsidRPr="00FF6C9A">
        <w:rPr>
          <w:rFonts w:ascii="黑体" w:eastAsia="黑体" w:hAnsi="黑体" w:hint="eastAsia"/>
          <w:sz w:val="32"/>
          <w:szCs w:val="36"/>
        </w:rPr>
        <w:t>ype</w:t>
      </w:r>
      <w:r w:rsidRPr="00FF6C9A">
        <w:rPr>
          <w:rFonts w:ascii="黑体" w:eastAsia="黑体" w:hAnsi="黑体"/>
          <w:sz w:val="32"/>
          <w:szCs w:val="36"/>
        </w:rPr>
        <w:t xml:space="preserve"> E</w:t>
      </w:r>
      <w:r w:rsidRPr="00FF6C9A">
        <w:rPr>
          <w:rFonts w:ascii="黑体" w:eastAsia="黑体" w:hAnsi="黑体" w:hint="eastAsia"/>
          <w:sz w:val="32"/>
          <w:szCs w:val="36"/>
        </w:rPr>
        <w:t>ditor</w:t>
      </w:r>
    </w:p>
    <w:p w14:paraId="16965030" w14:textId="77777777" w:rsidR="004E2840" w:rsidRDefault="004E2840">
      <w:pPr>
        <w:rPr>
          <w:rFonts w:hint="eastAsia"/>
          <w:noProof/>
        </w:rPr>
      </w:pPr>
    </w:p>
    <w:p w14:paraId="7A78D00B" w14:textId="79C12329" w:rsidR="00160AC5" w:rsidRDefault="00160AC5">
      <w:r>
        <w:rPr>
          <w:noProof/>
        </w:rPr>
        <w:lastRenderedPageBreak/>
        <w:drawing>
          <wp:inline distT="0" distB="0" distL="0" distR="0" wp14:anchorId="6788FE2A" wp14:editId="1C18AD60">
            <wp:extent cx="4827814" cy="405970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115" t="-4484" r="12761" b="4484"/>
                    <a:stretch/>
                  </pic:blipFill>
                  <pic:spPr bwMode="auto">
                    <a:xfrm>
                      <a:off x="0" y="0"/>
                      <a:ext cx="4827814" cy="405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EDD99" w14:textId="00470A94" w:rsidR="004A0AD3" w:rsidRDefault="004A0AD3">
      <w:r>
        <w:rPr>
          <w:rFonts w:hint="eastAsia"/>
        </w:rPr>
        <w:t>可以看到该界面并没有M</w:t>
      </w:r>
      <w:r>
        <w:t xml:space="preserve">IME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editor选项，在搜索框中搜索M</w:t>
      </w:r>
      <w:r>
        <w:t>IME</w:t>
      </w:r>
      <w:r>
        <w:rPr>
          <w:rFonts w:hint="eastAsia"/>
        </w:rPr>
        <w:t>，跳出default</w:t>
      </w:r>
      <w:r>
        <w:t xml:space="preserve"> </w:t>
      </w:r>
      <w:r>
        <w:rPr>
          <w:rFonts w:hint="eastAsia"/>
        </w:rPr>
        <w:t>applications选项</w:t>
      </w:r>
    </w:p>
    <w:p w14:paraId="3285818B" w14:textId="406D8DBB" w:rsidR="004A0AD3" w:rsidRDefault="004A0AD3">
      <w:r>
        <w:rPr>
          <w:noProof/>
        </w:rPr>
        <w:drawing>
          <wp:inline distT="0" distB="0" distL="0" distR="0" wp14:anchorId="28E3E821" wp14:editId="4C162DC4">
            <wp:extent cx="4893657" cy="390797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1521" cy="391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2117" w14:textId="060F2543" w:rsidR="004A0AD3" w:rsidRDefault="004A0AD3">
      <w:r>
        <w:rPr>
          <w:rFonts w:hint="eastAsia"/>
        </w:rPr>
        <w:t>点击进入，在others选项中找到M</w:t>
      </w:r>
      <w:r>
        <w:t xml:space="preserve">IME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editor</w:t>
      </w:r>
    </w:p>
    <w:p w14:paraId="726CBB3C" w14:textId="4765A909" w:rsidR="004A0AD3" w:rsidRDefault="004A0AD3">
      <w:r>
        <w:rPr>
          <w:noProof/>
        </w:rPr>
        <w:lastRenderedPageBreak/>
        <w:drawing>
          <wp:inline distT="0" distB="0" distL="0" distR="0" wp14:anchorId="491633F4" wp14:editId="732B9B77">
            <wp:extent cx="4962011" cy="39064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6758" cy="391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5F97" w14:textId="77777777" w:rsidR="004F129D" w:rsidRDefault="004F129D"/>
    <w:p w14:paraId="5B5CE6D1" w14:textId="77777777" w:rsidR="004F129D" w:rsidRDefault="004F129D"/>
    <w:p w14:paraId="22129C88" w14:textId="5F40FDFE" w:rsidR="004F129D" w:rsidRDefault="004F129D">
      <w:pPr>
        <w:rPr>
          <w:rFonts w:hint="eastAsia"/>
        </w:rPr>
      </w:pPr>
      <w:r>
        <w:rPr>
          <w:rFonts w:hint="eastAsia"/>
        </w:rPr>
        <w:t>可以看到该选项能够设置不同文件类型的默认打开应用，以</w:t>
      </w:r>
      <w:proofErr w:type="spellStart"/>
      <w:r>
        <w:rPr>
          <w:rFonts w:hint="eastAsia"/>
        </w:rPr>
        <w:t>epub+zip</w:t>
      </w:r>
      <w:proofErr w:type="spellEnd"/>
      <w:r>
        <w:rPr>
          <w:rFonts w:hint="eastAsia"/>
        </w:rPr>
        <w:t>为例，点击，跳出select</w:t>
      </w:r>
      <w:r>
        <w:t xml:space="preserve"> </w:t>
      </w:r>
      <w:r>
        <w:rPr>
          <w:rFonts w:hint="eastAsia"/>
        </w:rPr>
        <w:t xml:space="preserve">application界面， </w:t>
      </w:r>
    </w:p>
    <w:p w14:paraId="778C80E2" w14:textId="77777777" w:rsidR="004F129D" w:rsidRDefault="004F129D">
      <w:r>
        <w:rPr>
          <w:noProof/>
        </w:rPr>
        <w:drawing>
          <wp:inline distT="0" distB="0" distL="0" distR="0" wp14:anchorId="3D016EF7" wp14:editId="383EDFFD">
            <wp:extent cx="4860471" cy="3843435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557" cy="38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DCA5" w14:textId="160FCF32" w:rsidR="004F129D" w:rsidRDefault="004F129D">
      <w:r>
        <w:rPr>
          <w:rFonts w:hint="eastAsia"/>
        </w:rPr>
        <w:t>下拉到最后选择</w:t>
      </w:r>
      <w:proofErr w:type="spellStart"/>
      <w:r>
        <w:rPr>
          <w:rFonts w:hint="eastAsia"/>
        </w:rPr>
        <w:t>thunar</w:t>
      </w:r>
      <w:proofErr w:type="spellEnd"/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manager，可以看到设置已经更改，</w:t>
      </w:r>
    </w:p>
    <w:p w14:paraId="2DDF93C4" w14:textId="77777777" w:rsidR="00FF6C9A" w:rsidRDefault="004F129D">
      <w:r>
        <w:rPr>
          <w:noProof/>
        </w:rPr>
        <w:lastRenderedPageBreak/>
        <w:drawing>
          <wp:inline distT="0" distB="0" distL="0" distR="0" wp14:anchorId="20109253" wp14:editId="2AE2294D">
            <wp:extent cx="5274310" cy="41541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7A75" w14:textId="2EA93EEB" w:rsidR="00FF6C9A" w:rsidRDefault="00FF6C9A">
      <w:r>
        <w:rPr>
          <w:rFonts w:hint="eastAsia"/>
        </w:rPr>
        <w:t>P</w:t>
      </w:r>
      <w:r>
        <w:t>DF</w:t>
      </w:r>
      <w:r>
        <w:rPr>
          <w:rFonts w:hint="eastAsia"/>
        </w:rPr>
        <w:t>格式文件也是相同的操作，选择浏览器为默认应用</w:t>
      </w:r>
    </w:p>
    <w:p w14:paraId="2F191270" w14:textId="1C9AE445" w:rsidR="004F129D" w:rsidRDefault="004F129D">
      <w:r>
        <w:rPr>
          <w:noProof/>
        </w:rPr>
        <w:drawing>
          <wp:inline distT="0" distB="0" distL="0" distR="0" wp14:anchorId="3CDEDCCC" wp14:editId="38C29A01">
            <wp:extent cx="5975537" cy="4697186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5771" cy="47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DE9D" w14:textId="3CD443A3" w:rsidR="00FF6C9A" w:rsidRDefault="00FF6C9A">
      <w:pPr>
        <w:rPr>
          <w:rFonts w:hint="eastAsia"/>
        </w:rPr>
      </w:pPr>
      <w:r>
        <w:rPr>
          <w:rFonts w:hint="eastAsia"/>
        </w:rPr>
        <w:t>也可以右键更改为默认</w:t>
      </w:r>
    </w:p>
    <w:p w14:paraId="4461BCC4" w14:textId="378F3D89" w:rsidR="004F129D" w:rsidRDefault="00FF6C9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3887B1" wp14:editId="038582E3">
            <wp:extent cx="5757134" cy="4512854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625" cy="451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57F4" w14:textId="03B6B63E" w:rsidR="00141724" w:rsidRDefault="00160AC5">
      <w:r>
        <w:rPr>
          <w:noProof/>
        </w:rPr>
        <w:drawing>
          <wp:inline distT="0" distB="0" distL="0" distR="0" wp14:anchorId="73E2CED9" wp14:editId="58EC3BDB">
            <wp:extent cx="5380892" cy="440346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560" r="12870" b="4593"/>
                    <a:stretch/>
                  </pic:blipFill>
                  <pic:spPr bwMode="auto">
                    <a:xfrm>
                      <a:off x="0" y="0"/>
                      <a:ext cx="5403405" cy="4421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A19FB" w14:textId="5A4F8026" w:rsidR="00FF6C9A" w:rsidRDefault="00FF6C9A">
      <w:pPr>
        <w:rPr>
          <w:rFonts w:hint="eastAsia"/>
        </w:rPr>
      </w:pPr>
      <w:r>
        <w:rPr>
          <w:rFonts w:hint="eastAsia"/>
        </w:rPr>
        <w:t>弹出提示窗口</w:t>
      </w:r>
    </w:p>
    <w:p w14:paraId="76BEBFAF" w14:textId="7E3E5269" w:rsidR="00FF6C9A" w:rsidRDefault="00FF6C9A">
      <w:r>
        <w:rPr>
          <w:noProof/>
        </w:rPr>
        <w:lastRenderedPageBreak/>
        <w:drawing>
          <wp:inline distT="0" distB="0" distL="0" distR="0" wp14:anchorId="6422A90D" wp14:editId="4261252B">
            <wp:extent cx="5559758" cy="4359729"/>
            <wp:effectExtent l="0" t="0" r="317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8044" cy="436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830D" w14:textId="2826B30D" w:rsidR="00FF6C9A" w:rsidRDefault="00FF6C9A">
      <w:pPr>
        <w:rPr>
          <w:rFonts w:hint="eastAsia"/>
        </w:rPr>
      </w:pPr>
      <w:r>
        <w:rPr>
          <w:rFonts w:hint="eastAsia"/>
        </w:rPr>
        <w:t>点击确定，更改成功。</w:t>
      </w:r>
    </w:p>
    <w:p w14:paraId="50BF60AC" w14:textId="58EC8544" w:rsidR="004E2840" w:rsidRDefault="00FF6C9A">
      <w:pPr>
        <w:rPr>
          <w:rFonts w:hint="eastAsia"/>
        </w:rPr>
      </w:pPr>
      <w:r>
        <w:rPr>
          <w:noProof/>
        </w:rPr>
        <w:drawing>
          <wp:inline distT="0" distB="0" distL="0" distR="0" wp14:anchorId="5F2181FA" wp14:editId="36E2E492">
            <wp:extent cx="5764347" cy="4538336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201" cy="45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CB61" w14:textId="789144AA" w:rsidR="001842EE" w:rsidRDefault="001842EE">
      <w:r>
        <w:rPr>
          <w:rFonts w:hint="eastAsia"/>
        </w:rPr>
        <w:t>未发现该选项有其他操作</w:t>
      </w:r>
    </w:p>
    <w:p w14:paraId="78041EE5" w14:textId="2787A2E1" w:rsidR="001842EE" w:rsidRDefault="001842EE"/>
    <w:p w14:paraId="5922429A" w14:textId="7F2D5CD0" w:rsidR="004E2840" w:rsidRPr="00FF6C9A" w:rsidRDefault="004E2840" w:rsidP="004E2840">
      <w:pPr>
        <w:spacing w:line="360" w:lineRule="exact"/>
        <w:jc w:val="center"/>
        <w:rPr>
          <w:rFonts w:ascii="黑体" w:eastAsia="黑体" w:hAnsi="黑体"/>
          <w:sz w:val="32"/>
          <w:szCs w:val="36"/>
        </w:rPr>
      </w:pPr>
      <w:r>
        <w:rPr>
          <w:rFonts w:ascii="黑体" w:eastAsia="黑体" w:hAnsi="黑体" w:hint="eastAsia"/>
          <w:sz w:val="32"/>
          <w:szCs w:val="36"/>
        </w:rPr>
        <w:lastRenderedPageBreak/>
        <w:t>二</w:t>
      </w:r>
      <w:r w:rsidRPr="00FF6C9A">
        <w:rPr>
          <w:rFonts w:ascii="黑体" w:eastAsia="黑体" w:hAnsi="黑体" w:hint="eastAsia"/>
          <w:sz w:val="32"/>
          <w:szCs w:val="36"/>
        </w:rPr>
        <w:t>、</w:t>
      </w:r>
      <w:r w:rsidRPr="004E2840">
        <w:rPr>
          <w:rFonts w:ascii="黑体" w:eastAsia="黑体" w:hAnsi="黑体" w:hint="eastAsia"/>
          <w:sz w:val="32"/>
          <w:szCs w:val="36"/>
        </w:rPr>
        <w:t>session</w:t>
      </w:r>
      <w:r w:rsidRPr="004E2840">
        <w:rPr>
          <w:rFonts w:ascii="黑体" w:eastAsia="黑体" w:hAnsi="黑体"/>
          <w:sz w:val="32"/>
          <w:szCs w:val="36"/>
        </w:rPr>
        <w:t xml:space="preserve"> </w:t>
      </w:r>
      <w:r w:rsidRPr="004E2840">
        <w:rPr>
          <w:rFonts w:ascii="黑体" w:eastAsia="黑体" w:hAnsi="黑体" w:hint="eastAsia"/>
          <w:sz w:val="32"/>
          <w:szCs w:val="36"/>
        </w:rPr>
        <w:t>and</w:t>
      </w:r>
      <w:r w:rsidRPr="004E2840">
        <w:rPr>
          <w:rFonts w:ascii="黑体" w:eastAsia="黑体" w:hAnsi="黑体"/>
          <w:sz w:val="32"/>
          <w:szCs w:val="36"/>
        </w:rPr>
        <w:t xml:space="preserve"> </w:t>
      </w:r>
      <w:r w:rsidRPr="004E2840">
        <w:rPr>
          <w:rFonts w:ascii="黑体" w:eastAsia="黑体" w:hAnsi="黑体" w:hint="eastAsia"/>
          <w:sz w:val="32"/>
          <w:szCs w:val="36"/>
        </w:rPr>
        <w:t>startup</w:t>
      </w:r>
    </w:p>
    <w:p w14:paraId="0D56E1D4" w14:textId="77777777" w:rsidR="004E2840" w:rsidRDefault="004E2840"/>
    <w:p w14:paraId="1980649D" w14:textId="04C1794B" w:rsidR="00F91378" w:rsidRDefault="00F91378">
      <w:pPr>
        <w:rPr>
          <w:rFonts w:hint="eastAsia"/>
        </w:rPr>
      </w:pPr>
      <w:r>
        <w:rPr>
          <w:rFonts w:hint="eastAsia"/>
        </w:rPr>
        <w:t>点击session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startup并进入</w:t>
      </w:r>
    </w:p>
    <w:p w14:paraId="2A51DCD1" w14:textId="38B7513C" w:rsidR="001842EE" w:rsidRDefault="001842EE">
      <w:r>
        <w:rPr>
          <w:noProof/>
        </w:rPr>
        <w:drawing>
          <wp:inline distT="0" distB="0" distL="0" distR="0" wp14:anchorId="5372DD00" wp14:editId="2F2B507D">
            <wp:extent cx="5539941" cy="4350542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3989" cy="436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4E26" w14:textId="6EC93BA3" w:rsidR="00F91378" w:rsidRDefault="00F91378" w:rsidP="004E2840">
      <w:pPr>
        <w:spacing w:line="240" w:lineRule="exact"/>
        <w:rPr>
          <w:rFonts w:hint="eastAsia"/>
        </w:rPr>
      </w:pPr>
      <w:r>
        <w:rPr>
          <w:rFonts w:hint="eastAsia"/>
        </w:rPr>
        <w:t>四个选项</w:t>
      </w:r>
      <w:proofErr w:type="gramStart"/>
      <w:r>
        <w:rPr>
          <w:rFonts w:hint="eastAsia"/>
        </w:rPr>
        <w:t>卡分别</w:t>
      </w:r>
      <w:proofErr w:type="gramEnd"/>
      <w:r>
        <w:rPr>
          <w:rFonts w:hint="eastAsia"/>
        </w:rPr>
        <w:t>是通用、应用自启动、当前会话、高级</w:t>
      </w:r>
    </w:p>
    <w:p w14:paraId="69A4D48F" w14:textId="47B544DB" w:rsidR="001842EE" w:rsidRDefault="001842EE">
      <w:r>
        <w:rPr>
          <w:noProof/>
        </w:rPr>
        <w:drawing>
          <wp:inline distT="0" distB="0" distL="0" distR="0" wp14:anchorId="218DA83E" wp14:editId="0245C0E2">
            <wp:extent cx="5664358" cy="4445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866" cy="44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6DA3" w14:textId="1799B79C" w:rsidR="00EB6AE6" w:rsidRDefault="00EB6AE6">
      <w:pPr>
        <w:rPr>
          <w:rFonts w:hint="eastAsia"/>
        </w:rPr>
      </w:pPr>
      <w:r>
        <w:rPr>
          <w:rFonts w:hint="eastAsia"/>
        </w:rPr>
        <w:lastRenderedPageBreak/>
        <w:t>通用设置，从上到下依次是会话选择，登出设置，关机休眠设置</w:t>
      </w:r>
    </w:p>
    <w:p w14:paraId="2821713B" w14:textId="54C19E1C" w:rsidR="00035A19" w:rsidRDefault="00035A19">
      <w:r>
        <w:rPr>
          <w:noProof/>
        </w:rPr>
        <w:drawing>
          <wp:inline distT="0" distB="0" distL="0" distR="0" wp14:anchorId="449AFFF8" wp14:editId="1CE583E5">
            <wp:extent cx="5729857" cy="4530890"/>
            <wp:effectExtent l="0" t="0" r="444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8885" cy="45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7A54" w14:textId="78A7ABB5" w:rsidR="00EB6AE6" w:rsidRDefault="00EB6AE6">
      <w:pPr>
        <w:rPr>
          <w:rFonts w:hint="eastAsia"/>
        </w:rPr>
      </w:pPr>
      <w:r>
        <w:rPr>
          <w:rFonts w:hint="eastAsia"/>
        </w:rPr>
        <w:t>应用自启动选项卡，选择自启动的应用</w:t>
      </w:r>
    </w:p>
    <w:p w14:paraId="468AA7F9" w14:textId="7F259058" w:rsidR="00035A19" w:rsidRDefault="00035A19">
      <w:r>
        <w:rPr>
          <w:noProof/>
        </w:rPr>
        <w:drawing>
          <wp:inline distT="0" distB="0" distL="0" distR="0" wp14:anchorId="4469B58F" wp14:editId="604B23F5">
            <wp:extent cx="5688773" cy="4455463"/>
            <wp:effectExtent l="0" t="0" r="762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1469" cy="4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7468" w14:textId="2E37F796" w:rsidR="00EB6AE6" w:rsidRDefault="00EB6AE6">
      <w:pPr>
        <w:rPr>
          <w:rFonts w:hint="eastAsia"/>
        </w:rPr>
      </w:pPr>
      <w:r>
        <w:rPr>
          <w:rFonts w:hint="eastAsia"/>
        </w:rPr>
        <w:t>可以点击左下角“+”号添加应用</w:t>
      </w:r>
    </w:p>
    <w:p w14:paraId="1B38A736" w14:textId="341886EE" w:rsidR="00035A19" w:rsidRDefault="00035A19">
      <w:r>
        <w:rPr>
          <w:noProof/>
        </w:rPr>
        <w:lastRenderedPageBreak/>
        <w:drawing>
          <wp:inline distT="0" distB="0" distL="0" distR="0" wp14:anchorId="6A242264" wp14:editId="28E489E5">
            <wp:extent cx="5866902" cy="459105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548" cy="459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1D06" w14:textId="16FD661B" w:rsidR="00EB6AE6" w:rsidRDefault="00EB6AE6">
      <w:pPr>
        <w:rPr>
          <w:rFonts w:hint="eastAsia"/>
        </w:rPr>
      </w:pPr>
      <w:r>
        <w:rPr>
          <w:rFonts w:hint="eastAsia"/>
        </w:rPr>
        <w:t>当前会话选项卡，显示当前运行的会话，</w:t>
      </w:r>
      <w:proofErr w:type="gramStart"/>
      <w:r>
        <w:rPr>
          <w:rFonts w:hint="eastAsia"/>
        </w:rPr>
        <w:t>左下角杀进程</w:t>
      </w:r>
      <w:proofErr w:type="gramEnd"/>
      <w:r>
        <w:rPr>
          <w:rFonts w:hint="eastAsia"/>
        </w:rPr>
        <w:t>，右上角保存会话设置，用户登出后会保存</w:t>
      </w:r>
    </w:p>
    <w:p w14:paraId="559F9FA9" w14:textId="0AB7F475" w:rsidR="00EB6AE6" w:rsidRDefault="00EB6AE6">
      <w:r>
        <w:rPr>
          <w:noProof/>
        </w:rPr>
        <w:drawing>
          <wp:inline distT="0" distB="0" distL="0" distR="0" wp14:anchorId="5C33CCD8" wp14:editId="75FADDB6">
            <wp:extent cx="5866765" cy="463859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1758" cy="464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E67F" w14:textId="6B9A245C" w:rsidR="00EB6AE6" w:rsidRDefault="00EB6AE6">
      <w:pPr>
        <w:rPr>
          <w:rFonts w:hint="eastAsia"/>
        </w:rPr>
      </w:pPr>
      <w:r>
        <w:rPr>
          <w:rFonts w:hint="eastAsia"/>
        </w:rPr>
        <w:lastRenderedPageBreak/>
        <w:t>saved</w:t>
      </w:r>
      <w:r>
        <w:t xml:space="preserve"> sessions</w:t>
      </w:r>
      <w:r>
        <w:rPr>
          <w:rFonts w:hint="eastAsia"/>
        </w:rPr>
        <w:t>选项卡，显示保存会话信息</w:t>
      </w:r>
    </w:p>
    <w:p w14:paraId="6BBD714E" w14:textId="1035948B" w:rsidR="00035A19" w:rsidRDefault="00035A19">
      <w:r>
        <w:rPr>
          <w:noProof/>
        </w:rPr>
        <w:drawing>
          <wp:inline distT="0" distB="0" distL="0" distR="0" wp14:anchorId="7006AFAB" wp14:editId="49FF9440">
            <wp:extent cx="5669280" cy="4490573"/>
            <wp:effectExtent l="0" t="0" r="762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4072" cy="44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5B2E" w14:textId="052779A1" w:rsidR="00EB6AE6" w:rsidRDefault="00EB6AE6">
      <w:pPr>
        <w:rPr>
          <w:rFonts w:hint="eastAsia"/>
        </w:rPr>
      </w:pPr>
      <w:r>
        <w:rPr>
          <w:rFonts w:hint="eastAsia"/>
        </w:rPr>
        <w:t>高级选项卡</w:t>
      </w:r>
      <w:r w:rsidR="004E2840">
        <w:rPr>
          <w:rFonts w:hint="eastAsia"/>
        </w:rPr>
        <w:t>，从上至下为开机时启动G</w:t>
      </w:r>
      <w:r w:rsidR="004E2840">
        <w:t>NOME</w:t>
      </w:r>
      <w:r w:rsidR="004E2840">
        <w:rPr>
          <w:rFonts w:hint="eastAsia"/>
        </w:rPr>
        <w:t>界面，</w:t>
      </w:r>
      <w:proofErr w:type="spellStart"/>
      <w:r w:rsidR="004E2840">
        <w:rPr>
          <w:rFonts w:hint="eastAsia"/>
        </w:rPr>
        <w:t>kde</w:t>
      </w:r>
      <w:proofErr w:type="spellEnd"/>
      <w:r w:rsidR="004E2840">
        <w:rPr>
          <w:rFonts w:hint="eastAsia"/>
        </w:rPr>
        <w:t>服务，以及安全选项，管理远程应用</w:t>
      </w:r>
    </w:p>
    <w:p w14:paraId="3FAA737D" w14:textId="2BBB98F6" w:rsidR="00035A19" w:rsidRDefault="00035A19">
      <w:r>
        <w:rPr>
          <w:noProof/>
        </w:rPr>
        <w:drawing>
          <wp:inline distT="0" distB="0" distL="0" distR="0" wp14:anchorId="3F80AA95" wp14:editId="790621E4">
            <wp:extent cx="5753100" cy="4531130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5667" cy="454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F729" w14:textId="77777777" w:rsidR="00A10A02" w:rsidRDefault="00A10A02" w:rsidP="00A10A02">
      <w:pPr>
        <w:spacing w:line="360" w:lineRule="exact"/>
        <w:jc w:val="center"/>
        <w:rPr>
          <w:rFonts w:ascii="微软雅黑" w:eastAsia="微软雅黑" w:hAnsi="微软雅黑"/>
          <w:color w:val="000000"/>
          <w:sz w:val="27"/>
          <w:szCs w:val="27"/>
        </w:rPr>
      </w:pPr>
    </w:p>
    <w:p w14:paraId="56E7EF21" w14:textId="79933BEE" w:rsidR="004E2840" w:rsidRDefault="00A10A02" w:rsidP="00A10A02">
      <w:pPr>
        <w:spacing w:line="360" w:lineRule="exact"/>
        <w:jc w:val="center"/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lastRenderedPageBreak/>
        <w:t>三、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Settings Editor</w:t>
      </w:r>
    </w:p>
    <w:p w14:paraId="206F164B" w14:textId="687D5802" w:rsidR="00A10A02" w:rsidRPr="00A10A02" w:rsidRDefault="00A10A02" w:rsidP="00A10A02">
      <w:pPr>
        <w:spacing w:line="240" w:lineRule="exact"/>
        <w:rPr>
          <w:rFonts w:hint="eastAsia"/>
        </w:rPr>
      </w:pPr>
      <w:r w:rsidRPr="00A10A02">
        <w:rPr>
          <w:rFonts w:hint="eastAsia"/>
        </w:rPr>
        <w:t>点击进入</w:t>
      </w:r>
    </w:p>
    <w:p w14:paraId="72992BAB" w14:textId="1491B35E" w:rsidR="00A10A02" w:rsidRDefault="00A10A02" w:rsidP="00A10A02">
      <w:r>
        <w:rPr>
          <w:noProof/>
        </w:rPr>
        <w:drawing>
          <wp:inline distT="0" distB="0" distL="0" distR="0" wp14:anchorId="44DAA8D0" wp14:editId="575C8CC8">
            <wp:extent cx="5461000" cy="4330814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9065" cy="43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E767" w14:textId="5B078E7E" w:rsidR="00FB6647" w:rsidRDefault="00FB6647" w:rsidP="00A10A02">
      <w:pPr>
        <w:rPr>
          <w:rFonts w:hint="eastAsia"/>
        </w:rPr>
      </w:pPr>
      <w:r>
        <w:rPr>
          <w:rFonts w:hint="eastAsia"/>
        </w:rPr>
        <w:t>进入setting</w:t>
      </w:r>
      <w:r>
        <w:t xml:space="preserve"> </w:t>
      </w:r>
      <w:r>
        <w:rPr>
          <w:rFonts w:hint="eastAsia"/>
        </w:rPr>
        <w:t>editor，共有1</w:t>
      </w:r>
      <w:r>
        <w:t>2</w:t>
      </w:r>
      <w:r>
        <w:rPr>
          <w:rFonts w:hint="eastAsia"/>
        </w:rPr>
        <w:t>项选项设置</w:t>
      </w:r>
    </w:p>
    <w:p w14:paraId="4632233D" w14:textId="40065A87" w:rsidR="00A10A02" w:rsidRDefault="00A10A02" w:rsidP="00A10A02">
      <w:r>
        <w:rPr>
          <w:noProof/>
        </w:rPr>
        <w:drawing>
          <wp:inline distT="0" distB="0" distL="0" distR="0" wp14:anchorId="58A6DDFA" wp14:editId="662BF943">
            <wp:extent cx="5604933" cy="440747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310" cy="441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C90E" w14:textId="7AECFA05" w:rsidR="00FB6647" w:rsidRDefault="00FB6647" w:rsidP="00A10A02"/>
    <w:p w14:paraId="70408D25" w14:textId="08B3B31E" w:rsidR="00FB6647" w:rsidRDefault="00FB6647" w:rsidP="00A10A02">
      <w:pPr>
        <w:rPr>
          <w:rFonts w:hint="eastAsia"/>
        </w:rPr>
      </w:pPr>
      <w:r>
        <w:rPr>
          <w:rFonts w:hint="eastAsia"/>
        </w:rPr>
        <w:lastRenderedPageBreak/>
        <w:t>display选项卡，右边界面显示参数名称、类型、是否可写入，以及数值</w:t>
      </w:r>
    </w:p>
    <w:p w14:paraId="628FF394" w14:textId="70EB425D" w:rsidR="00A10A02" w:rsidRDefault="00A10A02" w:rsidP="00A10A02">
      <w:r>
        <w:rPr>
          <w:noProof/>
        </w:rPr>
        <w:drawing>
          <wp:inline distT="0" distB="0" distL="0" distR="0" wp14:anchorId="557BB9E2" wp14:editId="07D1F487">
            <wp:extent cx="5411838" cy="4258733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7938" cy="42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DA08" w14:textId="7A4F2994" w:rsidR="00FB6647" w:rsidRDefault="00B81CC6" w:rsidP="00A10A02">
      <w:pPr>
        <w:rPr>
          <w:rFonts w:hint="eastAsia"/>
        </w:rPr>
      </w:pPr>
      <w:proofErr w:type="spellStart"/>
      <w:r>
        <w:rPr>
          <w:rFonts w:hint="eastAsia"/>
        </w:rPr>
        <w:t>thunar</w:t>
      </w:r>
      <w:proofErr w:type="spellEnd"/>
      <w:r>
        <w:rPr>
          <w:rFonts w:hint="eastAsia"/>
        </w:rPr>
        <w:t>文件管理选项卡，主要是</w:t>
      </w:r>
      <w:r>
        <w:rPr>
          <w:rFonts w:hint="eastAsia"/>
        </w:rPr>
        <w:t>记录</w:t>
      </w:r>
      <w:r>
        <w:rPr>
          <w:rFonts w:hint="eastAsia"/>
        </w:rPr>
        <w:t>图标缩放值、定位键、视图</w:t>
      </w:r>
    </w:p>
    <w:p w14:paraId="1FC15A56" w14:textId="49FAFE83" w:rsidR="00A10A02" w:rsidRDefault="003D32BB" w:rsidP="00A10A02">
      <w:r>
        <w:rPr>
          <w:noProof/>
        </w:rPr>
        <w:drawing>
          <wp:inline distT="0" distB="0" distL="0" distR="0" wp14:anchorId="1EEAC2E8" wp14:editId="79CF980E">
            <wp:extent cx="5387514" cy="4702175"/>
            <wp:effectExtent l="0" t="0" r="381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2744" cy="47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C939" w14:textId="2EEE5D2F" w:rsidR="00B81CC6" w:rsidRDefault="00B81CC6" w:rsidP="00A10A02"/>
    <w:p w14:paraId="0979A6E0" w14:textId="76CB7445" w:rsidR="00B81CC6" w:rsidRDefault="00B81CC6" w:rsidP="00A10A02">
      <w:pPr>
        <w:rPr>
          <w:rFonts w:hint="eastAsia"/>
        </w:rPr>
      </w:pPr>
      <w:proofErr w:type="spellStart"/>
      <w:r>
        <w:rPr>
          <w:rFonts w:hint="eastAsia"/>
        </w:rPr>
        <w:lastRenderedPageBreak/>
        <w:t>appfinder</w:t>
      </w:r>
      <w:proofErr w:type="spellEnd"/>
      <w:r>
        <w:rPr>
          <w:rFonts w:hint="eastAsia"/>
        </w:rPr>
        <w:t>设置，窗口的长宽</w:t>
      </w:r>
    </w:p>
    <w:p w14:paraId="6976A067" w14:textId="7638793E" w:rsidR="003D32BB" w:rsidRDefault="003D32BB" w:rsidP="00A10A02">
      <w:r>
        <w:rPr>
          <w:noProof/>
        </w:rPr>
        <w:drawing>
          <wp:inline distT="0" distB="0" distL="0" distR="0" wp14:anchorId="7E6C00E5" wp14:editId="573E4956">
            <wp:extent cx="5784165" cy="4580467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233" cy="45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3B3A" w14:textId="4E65AEB1" w:rsidR="00B81CC6" w:rsidRDefault="00B81CC6" w:rsidP="00A10A02">
      <w:pPr>
        <w:rPr>
          <w:rFonts w:hint="eastAsia"/>
        </w:rPr>
      </w:pPr>
      <w:r>
        <w:rPr>
          <w:rFonts w:hint="eastAsia"/>
        </w:rPr>
        <w:t>桌面的</w:t>
      </w:r>
      <w:proofErr w:type="spellStart"/>
      <w:r>
        <w:rPr>
          <w:rFonts w:hint="eastAsia"/>
        </w:rPr>
        <w:t>gui</w:t>
      </w:r>
      <w:proofErr w:type="spellEnd"/>
      <w:r>
        <w:rPr>
          <w:rFonts w:hint="eastAsia"/>
        </w:rPr>
        <w:t>参数设置</w:t>
      </w:r>
    </w:p>
    <w:p w14:paraId="659D2CBC" w14:textId="68333D21" w:rsidR="003D32BB" w:rsidRDefault="003D32BB" w:rsidP="00A10A02">
      <w:r>
        <w:rPr>
          <w:noProof/>
        </w:rPr>
        <w:drawing>
          <wp:inline distT="0" distB="0" distL="0" distR="0" wp14:anchorId="706658D1" wp14:editId="49E444FC">
            <wp:extent cx="5672667" cy="4487293"/>
            <wp:effectExtent l="0" t="0" r="444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8607" cy="449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0863" w14:textId="2C7083DA" w:rsidR="00B81CC6" w:rsidRDefault="00B81CC6" w:rsidP="00A10A02">
      <w:pPr>
        <w:rPr>
          <w:rFonts w:hint="eastAsia"/>
        </w:rPr>
      </w:pPr>
      <w:r>
        <w:rPr>
          <w:rFonts w:hint="eastAsia"/>
        </w:rPr>
        <w:lastRenderedPageBreak/>
        <w:t>键盘响应</w:t>
      </w:r>
    </w:p>
    <w:p w14:paraId="736BD3F9" w14:textId="7D50072F" w:rsidR="003D32BB" w:rsidRDefault="003D32BB" w:rsidP="00A10A02">
      <w:r>
        <w:rPr>
          <w:noProof/>
        </w:rPr>
        <w:drawing>
          <wp:inline distT="0" distB="0" distL="0" distR="0" wp14:anchorId="74C76E6F" wp14:editId="0E1C2139">
            <wp:extent cx="5665694" cy="44276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1175" cy="44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9827" w14:textId="33C64CE4" w:rsidR="00B81CC6" w:rsidRDefault="00B81CC6" w:rsidP="00A10A02">
      <w:pPr>
        <w:rPr>
          <w:rFonts w:hint="eastAsia"/>
        </w:rPr>
      </w:pPr>
      <w:r>
        <w:rPr>
          <w:rFonts w:hint="eastAsia"/>
        </w:rPr>
        <w:t>面板参数值</w:t>
      </w:r>
    </w:p>
    <w:p w14:paraId="65224579" w14:textId="2A0E4F1B" w:rsidR="003D32BB" w:rsidRDefault="003D32BB" w:rsidP="00A10A02">
      <w:r>
        <w:rPr>
          <w:noProof/>
        </w:rPr>
        <w:drawing>
          <wp:inline distT="0" distB="0" distL="0" distR="0" wp14:anchorId="7155AEAF" wp14:editId="269D5845">
            <wp:extent cx="5665470" cy="444208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8083" cy="444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8864" w14:textId="7666260A" w:rsidR="00B81CC6" w:rsidRDefault="00B81CC6" w:rsidP="00A10A02"/>
    <w:p w14:paraId="47CE32F0" w14:textId="23156D65" w:rsidR="00B81CC6" w:rsidRDefault="00B81CC6" w:rsidP="00A10A02">
      <w:pPr>
        <w:rPr>
          <w:rFonts w:hint="eastAsia"/>
        </w:rPr>
      </w:pPr>
      <w:r>
        <w:rPr>
          <w:rFonts w:hint="eastAsia"/>
        </w:rPr>
        <w:lastRenderedPageBreak/>
        <w:t>电源管理</w:t>
      </w:r>
      <w:proofErr w:type="spellStart"/>
      <w:r>
        <w:rPr>
          <w:rFonts w:hint="eastAsia"/>
        </w:rPr>
        <w:t>gui</w:t>
      </w:r>
      <w:proofErr w:type="spellEnd"/>
      <w:r>
        <w:rPr>
          <w:rFonts w:hint="eastAsia"/>
        </w:rPr>
        <w:t>参数</w:t>
      </w:r>
    </w:p>
    <w:p w14:paraId="3B318EB6" w14:textId="7EB3F6D3" w:rsidR="003D32BB" w:rsidRDefault="003D32BB" w:rsidP="00A10A02">
      <w:r>
        <w:rPr>
          <w:noProof/>
        </w:rPr>
        <w:drawing>
          <wp:inline distT="0" distB="0" distL="0" distR="0" wp14:anchorId="52E0326E" wp14:editId="65B34942">
            <wp:extent cx="5604480" cy="4430141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7595" cy="443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FD61" w14:textId="02B0D0C1" w:rsidR="00B81CC6" w:rsidRDefault="00B81CC6" w:rsidP="00A10A02">
      <w:pPr>
        <w:rPr>
          <w:rFonts w:hint="eastAsia"/>
        </w:rPr>
      </w:pPr>
      <w:r>
        <w:rPr>
          <w:rFonts w:hint="eastAsia"/>
        </w:rPr>
        <w:t>会话</w:t>
      </w:r>
      <w:proofErr w:type="spellStart"/>
      <w:r>
        <w:rPr>
          <w:rFonts w:hint="eastAsia"/>
        </w:rPr>
        <w:t>gui</w:t>
      </w:r>
      <w:proofErr w:type="spellEnd"/>
      <w:r>
        <w:rPr>
          <w:rFonts w:hint="eastAsia"/>
        </w:rPr>
        <w:t>参数</w:t>
      </w:r>
    </w:p>
    <w:p w14:paraId="3744EA30" w14:textId="69D8F1A0" w:rsidR="00B81CC6" w:rsidRDefault="003D32BB" w:rsidP="00A10A02">
      <w:r>
        <w:rPr>
          <w:noProof/>
        </w:rPr>
        <w:drawing>
          <wp:inline distT="0" distB="0" distL="0" distR="0" wp14:anchorId="6BB7EA38" wp14:editId="1353536B">
            <wp:extent cx="5631648" cy="4435475"/>
            <wp:effectExtent l="0" t="0" r="762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6915" cy="44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7E30" w14:textId="0787C2F8" w:rsidR="00B81CC6" w:rsidRDefault="00B81CC6" w:rsidP="00A10A02"/>
    <w:p w14:paraId="7E4F5B2A" w14:textId="149CD678" w:rsidR="00B81CC6" w:rsidRDefault="00B81CC6" w:rsidP="00A10A02">
      <w:pPr>
        <w:rPr>
          <w:rFonts w:hint="eastAsia"/>
        </w:rPr>
      </w:pPr>
      <w:r>
        <w:rPr>
          <w:rFonts w:hint="eastAsia"/>
        </w:rPr>
        <w:lastRenderedPageBreak/>
        <w:t>setting</w:t>
      </w:r>
      <w:r>
        <w:t xml:space="preserve"> </w:t>
      </w:r>
      <w:r>
        <w:rPr>
          <w:rFonts w:hint="eastAsia"/>
        </w:rPr>
        <w:t>editor窗口参数</w:t>
      </w:r>
    </w:p>
    <w:p w14:paraId="32C7537E" w14:textId="2E10A7E9" w:rsidR="00B81CC6" w:rsidRDefault="003D32BB" w:rsidP="00A10A02">
      <w:r>
        <w:rPr>
          <w:noProof/>
        </w:rPr>
        <w:drawing>
          <wp:inline distT="0" distB="0" distL="0" distR="0" wp14:anchorId="069575A2" wp14:editId="6B4AC266">
            <wp:extent cx="5677935" cy="4495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9493" cy="450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5C00" w14:textId="679C4720" w:rsidR="00B81CC6" w:rsidRDefault="00B81CC6" w:rsidP="00A10A02">
      <w:pPr>
        <w:rPr>
          <w:rFonts w:hint="eastAsia"/>
        </w:rPr>
      </w:pPr>
      <w:r>
        <w:rPr>
          <w:rFonts w:hint="eastAsia"/>
        </w:rPr>
        <w:t>setting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窗口参数</w:t>
      </w:r>
    </w:p>
    <w:p w14:paraId="515A7C4B" w14:textId="5FE37D8B" w:rsidR="003D32BB" w:rsidRDefault="003D32BB" w:rsidP="00A10A02">
      <w:r>
        <w:rPr>
          <w:noProof/>
        </w:rPr>
        <w:drawing>
          <wp:inline distT="0" distB="0" distL="0" distR="0" wp14:anchorId="1740DD46" wp14:editId="01C2C2A6">
            <wp:extent cx="5730236" cy="4527358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610" cy="453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27F8" w14:textId="788E3333" w:rsidR="00E6612A" w:rsidRDefault="00E6612A" w:rsidP="00A10A02"/>
    <w:p w14:paraId="024F3121" w14:textId="649C99B2" w:rsidR="00E6612A" w:rsidRDefault="00E6612A" w:rsidP="00A10A02">
      <w:pPr>
        <w:rPr>
          <w:rFonts w:hint="eastAsia"/>
        </w:rPr>
      </w:pPr>
      <w:r>
        <w:rPr>
          <w:rFonts w:hint="eastAsia"/>
        </w:rPr>
        <w:lastRenderedPageBreak/>
        <w:t>xfwm</w:t>
      </w:r>
      <w:r>
        <w:t>4</w:t>
      </w:r>
    </w:p>
    <w:p w14:paraId="3F5AE3E5" w14:textId="66C13DBE" w:rsidR="00FB6647" w:rsidRDefault="00FB6647" w:rsidP="00A10A02">
      <w:r>
        <w:rPr>
          <w:noProof/>
        </w:rPr>
        <w:drawing>
          <wp:inline distT="0" distB="0" distL="0" distR="0" wp14:anchorId="0EECDF09" wp14:editId="0EAC7B7B">
            <wp:extent cx="5775064" cy="4529667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8340" cy="453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9A70" w14:textId="4D4B7686" w:rsidR="00E6612A" w:rsidRDefault="00E6612A" w:rsidP="00A10A02">
      <w:pPr>
        <w:rPr>
          <w:rFonts w:hint="eastAsia"/>
        </w:rPr>
      </w:pPr>
      <w:proofErr w:type="spellStart"/>
      <w:r>
        <w:rPr>
          <w:rFonts w:hint="eastAsia"/>
        </w:rPr>
        <w:t>xsetting</w:t>
      </w:r>
      <w:proofErr w:type="spellEnd"/>
    </w:p>
    <w:p w14:paraId="014B49E5" w14:textId="5F972F3A" w:rsidR="00FB6647" w:rsidRDefault="00FB6647" w:rsidP="00A10A02">
      <w:pPr>
        <w:rPr>
          <w:rFonts w:hint="eastAsia"/>
        </w:rPr>
      </w:pPr>
      <w:r>
        <w:rPr>
          <w:noProof/>
        </w:rPr>
        <w:drawing>
          <wp:inline distT="0" distB="0" distL="0" distR="0" wp14:anchorId="45FB9F7C" wp14:editId="6FE54F1C">
            <wp:extent cx="5600986" cy="43942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2479" cy="439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6647" w:rsidSect="004F129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F3283" w14:textId="77777777" w:rsidR="00874DEE" w:rsidRDefault="00874DEE" w:rsidP="00141724">
      <w:r>
        <w:separator/>
      </w:r>
    </w:p>
  </w:endnote>
  <w:endnote w:type="continuationSeparator" w:id="0">
    <w:p w14:paraId="6CB8EAA8" w14:textId="77777777" w:rsidR="00874DEE" w:rsidRDefault="00874DEE" w:rsidP="00141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0F1277" w14:textId="77777777" w:rsidR="00874DEE" w:rsidRDefault="00874DEE" w:rsidP="00141724">
      <w:r>
        <w:separator/>
      </w:r>
    </w:p>
  </w:footnote>
  <w:footnote w:type="continuationSeparator" w:id="0">
    <w:p w14:paraId="7DD4D0AD" w14:textId="77777777" w:rsidR="00874DEE" w:rsidRDefault="00874DEE" w:rsidP="001417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BA9"/>
    <w:rsid w:val="00035A19"/>
    <w:rsid w:val="000E2200"/>
    <w:rsid w:val="00141724"/>
    <w:rsid w:val="00160AC5"/>
    <w:rsid w:val="001842EE"/>
    <w:rsid w:val="003D32BB"/>
    <w:rsid w:val="004A0AD3"/>
    <w:rsid w:val="004E2840"/>
    <w:rsid w:val="004F129D"/>
    <w:rsid w:val="00716BA9"/>
    <w:rsid w:val="00874DEE"/>
    <w:rsid w:val="009601DC"/>
    <w:rsid w:val="00A10A02"/>
    <w:rsid w:val="00B81CC6"/>
    <w:rsid w:val="00E6612A"/>
    <w:rsid w:val="00EB6AE6"/>
    <w:rsid w:val="00F91378"/>
    <w:rsid w:val="00FB6647"/>
    <w:rsid w:val="00FF6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0D977B"/>
  <w15:chartTrackingRefBased/>
  <w15:docId w15:val="{CE89F688-E8E9-4302-8AD9-F26BA35C6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284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417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417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417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4172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17</Pages>
  <Words>140</Words>
  <Characters>802</Characters>
  <Application>Microsoft Office Word</Application>
  <DocSecurity>0</DocSecurity>
  <Lines>6</Lines>
  <Paragraphs>1</Paragraphs>
  <ScaleCrop>false</ScaleCrop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梓涵</dc:creator>
  <cp:keywords/>
  <dc:description/>
  <cp:lastModifiedBy>朱 梓涵</cp:lastModifiedBy>
  <cp:revision>2</cp:revision>
  <dcterms:created xsi:type="dcterms:W3CDTF">2022-05-22T02:45:00Z</dcterms:created>
  <dcterms:modified xsi:type="dcterms:W3CDTF">2022-05-22T08:43:00Z</dcterms:modified>
</cp:coreProperties>
</file>